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CA4" w:rsidRPr="00F25318" w:rsidRDefault="003C5CA4">
      <w:r w:rsidRPr="00F25318">
        <w:t>姓名：</w:t>
      </w:r>
      <w:r w:rsidRPr="00F25318">
        <w:rPr>
          <w:u w:val="single"/>
        </w:rPr>
        <w:t>______________________</w:t>
      </w:r>
      <w:r w:rsidRPr="00F25318">
        <w:tab/>
      </w:r>
      <w:r w:rsidRPr="00F25318">
        <w:tab/>
        <w:t xml:space="preserve">   </w:t>
      </w:r>
      <w:r w:rsidRPr="00F25318">
        <w:tab/>
        <w:t xml:space="preserve">          </w:t>
      </w:r>
      <w:r w:rsidRPr="00F25318">
        <w:t>班级：</w:t>
      </w:r>
      <w:r w:rsidRPr="00F25318">
        <w:rPr>
          <w:u w:val="single"/>
        </w:rPr>
        <w:t>______________________</w:t>
      </w:r>
    </w:p>
    <w:p w:rsidR="003C5CA4" w:rsidRPr="00F25318" w:rsidRDefault="003C5CA4"/>
    <w:p w:rsidR="00D94B30" w:rsidRPr="00F25318" w:rsidRDefault="003C5CA4" w:rsidP="00D94B30">
      <w:pPr>
        <w:jc w:val="center"/>
        <w:rPr>
          <w:sz w:val="36"/>
        </w:rPr>
      </w:pPr>
      <w:r w:rsidRPr="00F25318">
        <w:rPr>
          <w:sz w:val="36"/>
        </w:rPr>
        <w:t>第二课：</w:t>
      </w:r>
      <w:r w:rsidR="00451582" w:rsidRPr="00F25318">
        <w:rPr>
          <w:sz w:val="36"/>
        </w:rPr>
        <w:t>交谈举隅三则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68"/>
        <w:gridCol w:w="2492"/>
        <w:gridCol w:w="2492"/>
        <w:gridCol w:w="2493"/>
      </w:tblGrid>
      <w:tr w:rsidR="00451582" w:rsidRPr="00F25318" w:rsidTr="00D94B30">
        <w:trPr>
          <w:trHeight w:val="777"/>
        </w:trPr>
        <w:tc>
          <w:tcPr>
            <w:tcW w:w="1368" w:type="dxa"/>
            <w:tcBorders>
              <w:tl2br w:val="single" w:sz="4" w:space="0" w:color="auto"/>
            </w:tcBorders>
          </w:tcPr>
          <w:p w:rsidR="00451582" w:rsidRPr="00F25318" w:rsidRDefault="00451582"/>
        </w:tc>
        <w:tc>
          <w:tcPr>
            <w:tcW w:w="2492" w:type="dxa"/>
            <w:vAlign w:val="center"/>
          </w:tcPr>
          <w:p w:rsidR="00451582" w:rsidRPr="00F25318" w:rsidRDefault="00451582" w:rsidP="00451582">
            <w:pPr>
              <w:jc w:val="center"/>
              <w:rPr>
                <w:b/>
              </w:rPr>
            </w:pPr>
            <w:r w:rsidRPr="00F25318">
              <w:rPr>
                <w:b/>
              </w:rPr>
              <w:t>顾客向她致谢</w:t>
            </w:r>
          </w:p>
        </w:tc>
        <w:tc>
          <w:tcPr>
            <w:tcW w:w="2492" w:type="dxa"/>
            <w:vAlign w:val="center"/>
          </w:tcPr>
          <w:p w:rsidR="00451582" w:rsidRPr="00F25318" w:rsidRDefault="00451582" w:rsidP="00451582">
            <w:pPr>
              <w:jc w:val="center"/>
              <w:rPr>
                <w:b/>
              </w:rPr>
            </w:pPr>
            <w:r w:rsidRPr="00F25318">
              <w:rPr>
                <w:b/>
              </w:rPr>
              <w:t>小彼得想买高级游泳裤</w:t>
            </w:r>
          </w:p>
        </w:tc>
        <w:tc>
          <w:tcPr>
            <w:tcW w:w="2493" w:type="dxa"/>
            <w:vAlign w:val="center"/>
          </w:tcPr>
          <w:p w:rsidR="00451582" w:rsidRPr="00F25318" w:rsidRDefault="00451582" w:rsidP="00451582">
            <w:pPr>
              <w:jc w:val="center"/>
              <w:rPr>
                <w:b/>
              </w:rPr>
            </w:pPr>
            <w:r w:rsidRPr="00F25318">
              <w:rPr>
                <w:b/>
              </w:rPr>
              <w:t>聪明的蚊子</w:t>
            </w:r>
          </w:p>
        </w:tc>
      </w:tr>
      <w:tr w:rsidR="00451582" w:rsidRPr="00F25318" w:rsidTr="00D94B30">
        <w:trPr>
          <w:trHeight w:val="1251"/>
        </w:trPr>
        <w:tc>
          <w:tcPr>
            <w:tcW w:w="1368" w:type="dxa"/>
            <w:vAlign w:val="center"/>
          </w:tcPr>
          <w:p w:rsidR="00451582" w:rsidRPr="00F25318" w:rsidRDefault="00451582" w:rsidP="00451582">
            <w:pPr>
              <w:rPr>
                <w:b/>
              </w:rPr>
            </w:pPr>
            <w:r w:rsidRPr="00F25318">
              <w:rPr>
                <w:b/>
              </w:rPr>
              <w:t>体裁</w:t>
            </w:r>
          </w:p>
        </w:tc>
        <w:tc>
          <w:tcPr>
            <w:tcW w:w="2492" w:type="dxa"/>
            <w:vAlign w:val="center"/>
          </w:tcPr>
          <w:p w:rsidR="00451582" w:rsidRPr="00F25318" w:rsidRDefault="00451582" w:rsidP="00451582">
            <w:r w:rsidRPr="00F25318">
              <w:t>小故事</w:t>
            </w:r>
          </w:p>
        </w:tc>
        <w:tc>
          <w:tcPr>
            <w:tcW w:w="2492" w:type="dxa"/>
            <w:vAlign w:val="center"/>
          </w:tcPr>
          <w:p w:rsidR="00451582" w:rsidRPr="00F25318" w:rsidRDefault="00D94B30" w:rsidP="00451582">
            <w:r w:rsidRPr="00F25318">
              <w:rPr>
                <w:u w:val="single"/>
              </w:rPr>
              <w:t>________</w:t>
            </w:r>
            <w:r w:rsidR="00451582" w:rsidRPr="00F25318">
              <w:t>的小故事</w:t>
            </w:r>
          </w:p>
        </w:tc>
        <w:tc>
          <w:tcPr>
            <w:tcW w:w="2493" w:type="dxa"/>
            <w:vAlign w:val="center"/>
          </w:tcPr>
          <w:p w:rsidR="00451582" w:rsidRPr="00F25318" w:rsidRDefault="00451582" w:rsidP="00451582">
            <w:r w:rsidRPr="00F25318">
              <w:t>小故事</w:t>
            </w:r>
          </w:p>
        </w:tc>
      </w:tr>
      <w:tr w:rsidR="00451582" w:rsidRPr="00F25318" w:rsidTr="00D94B30">
        <w:trPr>
          <w:trHeight w:val="1251"/>
        </w:trPr>
        <w:tc>
          <w:tcPr>
            <w:tcW w:w="1368" w:type="dxa"/>
            <w:vAlign w:val="center"/>
          </w:tcPr>
          <w:p w:rsidR="00451582" w:rsidRPr="00F25318" w:rsidRDefault="00451582" w:rsidP="00451582">
            <w:pPr>
              <w:rPr>
                <w:b/>
              </w:rPr>
            </w:pPr>
            <w:r w:rsidRPr="00F25318">
              <w:rPr>
                <w:b/>
              </w:rPr>
              <w:t>中心思想</w:t>
            </w:r>
          </w:p>
        </w:tc>
        <w:tc>
          <w:tcPr>
            <w:tcW w:w="2492" w:type="dxa"/>
            <w:vAlign w:val="center"/>
          </w:tcPr>
          <w:p w:rsidR="00451582" w:rsidRPr="00F25318" w:rsidRDefault="00451582" w:rsidP="00451582">
            <w:r w:rsidRPr="00F25318">
              <w:t>赞扬店员希拉姆顿对顾客以诚相见、为顾客着想的正确态度。</w:t>
            </w:r>
          </w:p>
        </w:tc>
        <w:tc>
          <w:tcPr>
            <w:tcW w:w="2492" w:type="dxa"/>
            <w:vAlign w:val="center"/>
          </w:tcPr>
          <w:p w:rsidR="00451582" w:rsidRPr="00F25318" w:rsidRDefault="003C5CA4" w:rsidP="00451582">
            <w:r w:rsidRPr="00F25318">
              <w:t>说明小彼得通过与父亲交谈，以表达自己的想法的正确行为。</w:t>
            </w:r>
          </w:p>
        </w:tc>
        <w:tc>
          <w:tcPr>
            <w:tcW w:w="2493" w:type="dxa"/>
            <w:vAlign w:val="center"/>
          </w:tcPr>
          <w:p w:rsidR="00451582" w:rsidRPr="00F25318" w:rsidRDefault="003C5CA4" w:rsidP="00451582">
            <w:r w:rsidRPr="00F25318">
              <w:t>展示马克</w:t>
            </w:r>
            <w:r w:rsidRPr="00F25318">
              <w:t>·</w:t>
            </w:r>
            <w:r w:rsidRPr="00F25318">
              <w:t>吐温幽默、风趣的特点。</w:t>
            </w:r>
          </w:p>
        </w:tc>
      </w:tr>
      <w:tr w:rsidR="00D94B30" w:rsidRPr="00F25318" w:rsidTr="00D94B30">
        <w:trPr>
          <w:trHeight w:val="1150"/>
        </w:trPr>
        <w:tc>
          <w:tcPr>
            <w:tcW w:w="1368" w:type="dxa"/>
            <w:vMerge w:val="restart"/>
            <w:vAlign w:val="center"/>
          </w:tcPr>
          <w:p w:rsidR="00D94B30" w:rsidRPr="00F25318" w:rsidRDefault="00D94B30" w:rsidP="00D94B30">
            <w:pPr>
              <w:rPr>
                <w:b/>
              </w:rPr>
            </w:pPr>
            <w:r w:rsidRPr="00F25318">
              <w:rPr>
                <w:b/>
              </w:rPr>
              <w:t>谈话的特点</w:t>
            </w:r>
          </w:p>
        </w:tc>
        <w:tc>
          <w:tcPr>
            <w:tcW w:w="2492" w:type="dxa"/>
            <w:vAlign w:val="center"/>
          </w:tcPr>
          <w:p w:rsidR="00D94B30" w:rsidRPr="00F25318" w:rsidRDefault="00D94B30" w:rsidP="00451582"/>
        </w:tc>
        <w:tc>
          <w:tcPr>
            <w:tcW w:w="2492" w:type="dxa"/>
            <w:vAlign w:val="center"/>
          </w:tcPr>
          <w:p w:rsidR="00D94B30" w:rsidRPr="00F25318" w:rsidRDefault="00D94B30" w:rsidP="00451582"/>
        </w:tc>
        <w:tc>
          <w:tcPr>
            <w:tcW w:w="2493" w:type="dxa"/>
            <w:vAlign w:val="center"/>
          </w:tcPr>
          <w:p w:rsidR="00D94B30" w:rsidRPr="00F25318" w:rsidRDefault="00D94B30" w:rsidP="00451582">
            <w:r w:rsidRPr="00F25318">
              <w:rPr>
                <w:u w:val="single"/>
              </w:rPr>
              <w:t>________</w:t>
            </w:r>
            <w:r w:rsidRPr="00F25318">
              <w:t>：言语有趣、可笑而意味深长</w:t>
            </w:r>
          </w:p>
        </w:tc>
      </w:tr>
      <w:tr w:rsidR="00D94B30" w:rsidRPr="00F25318" w:rsidTr="00D94B30">
        <w:trPr>
          <w:trHeight w:val="5534"/>
        </w:trPr>
        <w:tc>
          <w:tcPr>
            <w:tcW w:w="1368" w:type="dxa"/>
            <w:vMerge/>
            <w:vAlign w:val="center"/>
          </w:tcPr>
          <w:p w:rsidR="00D94B30" w:rsidRPr="00F25318" w:rsidRDefault="00D94B30" w:rsidP="00451582">
            <w:pPr>
              <w:rPr>
                <w:b/>
              </w:rPr>
            </w:pPr>
          </w:p>
        </w:tc>
        <w:tc>
          <w:tcPr>
            <w:tcW w:w="2492" w:type="dxa"/>
          </w:tcPr>
          <w:p w:rsidR="00D94B30" w:rsidRPr="00F25318" w:rsidRDefault="00D94B30" w:rsidP="009F77FF">
            <w:pPr>
              <w:pStyle w:val="ListParagraph"/>
              <w:numPr>
                <w:ilvl w:val="0"/>
                <w:numId w:val="3"/>
              </w:numPr>
            </w:pPr>
            <w:r w:rsidRPr="00F25318">
              <w:t>善于观察，有针对性地和顾客交谈。</w:t>
            </w:r>
          </w:p>
          <w:p w:rsidR="00D94B30" w:rsidRPr="00F25318" w:rsidRDefault="00D94B30" w:rsidP="0017542A"/>
          <w:p w:rsidR="00D94B30" w:rsidRPr="00F25318" w:rsidRDefault="00D94B30" w:rsidP="0017542A"/>
          <w:p w:rsidR="00D94B30" w:rsidRPr="00F25318" w:rsidRDefault="00D94B30" w:rsidP="0017542A"/>
          <w:p w:rsidR="00D94B30" w:rsidRPr="00F25318" w:rsidRDefault="00D94B30" w:rsidP="009F77FF">
            <w:pPr>
              <w:pStyle w:val="ListParagraph"/>
              <w:numPr>
                <w:ilvl w:val="0"/>
                <w:numId w:val="3"/>
              </w:numPr>
            </w:pPr>
            <w:r w:rsidRPr="00F25318">
              <w:t>以诚相见，为顾客着想。</w:t>
            </w: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numPr>
                <w:ilvl w:val="0"/>
                <w:numId w:val="3"/>
              </w:numPr>
            </w:pPr>
            <w:r w:rsidRPr="00F25318">
              <w:t>言语得体，尊重顾客的决定。</w:t>
            </w:r>
          </w:p>
        </w:tc>
        <w:tc>
          <w:tcPr>
            <w:tcW w:w="2492" w:type="dxa"/>
          </w:tcPr>
          <w:p w:rsidR="00D94B30" w:rsidRPr="00F25318" w:rsidRDefault="00D94B30" w:rsidP="009F77FF">
            <w:pPr>
              <w:pStyle w:val="ListParagraph"/>
              <w:numPr>
                <w:ilvl w:val="0"/>
                <w:numId w:val="4"/>
              </w:numPr>
            </w:pPr>
            <w:r w:rsidRPr="00F25318">
              <w:t>作准备。</w:t>
            </w: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D94B30"/>
          <w:p w:rsidR="00D94B30" w:rsidRPr="00F25318" w:rsidRDefault="00D94B30" w:rsidP="009F77FF">
            <w:pPr>
              <w:pStyle w:val="ListParagraph"/>
              <w:numPr>
                <w:ilvl w:val="0"/>
                <w:numId w:val="4"/>
              </w:numPr>
            </w:pPr>
            <w:r w:rsidRPr="00F25318">
              <w:t>说服有理有节。</w:t>
            </w:r>
          </w:p>
        </w:tc>
        <w:tc>
          <w:tcPr>
            <w:tcW w:w="2493" w:type="dxa"/>
          </w:tcPr>
          <w:p w:rsidR="00D94B30" w:rsidRPr="00F25318" w:rsidRDefault="00D94B30" w:rsidP="00D34BE6">
            <w:pPr>
              <w:pStyle w:val="ListParagraph"/>
              <w:numPr>
                <w:ilvl w:val="0"/>
                <w:numId w:val="6"/>
              </w:numPr>
            </w:pPr>
            <w:r w:rsidRPr="00F25318">
              <w:t>以褒扬表达贬抑的意思。</w:t>
            </w: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D34BE6">
            <w:pPr>
              <w:pStyle w:val="ListParagraph"/>
              <w:numPr>
                <w:ilvl w:val="0"/>
                <w:numId w:val="6"/>
              </w:numPr>
            </w:pPr>
            <w:r w:rsidRPr="00F25318">
              <w:t>轻松幽默的批评方法。</w:t>
            </w: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9F77FF">
            <w:pPr>
              <w:pStyle w:val="ListParagraph"/>
              <w:ind w:left="810"/>
            </w:pPr>
          </w:p>
          <w:p w:rsidR="00D94B30" w:rsidRPr="00F25318" w:rsidRDefault="00D94B30" w:rsidP="00D34BE6">
            <w:pPr>
              <w:pStyle w:val="ListParagraph"/>
              <w:numPr>
                <w:ilvl w:val="0"/>
                <w:numId w:val="6"/>
              </w:numPr>
            </w:pPr>
            <w:r w:rsidRPr="00F25318">
              <w:t>善用</w:t>
            </w:r>
            <w:r w:rsidRPr="00F25318">
              <w:t>“</w:t>
            </w:r>
            <w:r w:rsidRPr="00F25318">
              <w:t>弦外之音</w:t>
            </w:r>
            <w:r w:rsidRPr="00F25318">
              <w:t>”</w:t>
            </w:r>
            <w:r w:rsidRPr="00F25318">
              <w:t>。</w:t>
            </w:r>
          </w:p>
        </w:tc>
      </w:tr>
    </w:tbl>
    <w:p w:rsidR="00D94B30" w:rsidRPr="00F25318" w:rsidRDefault="00D94B30"/>
    <w:p w:rsidR="00D94B30" w:rsidRPr="00F25318" w:rsidRDefault="00D94B30">
      <w:bookmarkStart w:id="0" w:name="_GoBack"/>
      <w:bookmarkEnd w:id="0"/>
    </w:p>
    <w:sectPr w:rsidR="00D94B30" w:rsidRPr="00F25318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D5C9E"/>
    <w:multiLevelType w:val="hybridMultilevel"/>
    <w:tmpl w:val="D33AD8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CB1E52"/>
    <w:multiLevelType w:val="hybridMultilevel"/>
    <w:tmpl w:val="6318FDCE"/>
    <w:lvl w:ilvl="0" w:tplc="0360C13A">
      <w:start w:val="1"/>
      <w:numFmt w:val="japaneseCounting"/>
      <w:lvlText w:val="%1，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0D03B1"/>
    <w:multiLevelType w:val="hybridMultilevel"/>
    <w:tmpl w:val="8398FC32"/>
    <w:lvl w:ilvl="0" w:tplc="0360C13A">
      <w:start w:val="1"/>
      <w:numFmt w:val="japaneseCounting"/>
      <w:lvlText w:val="%1，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4B13D0"/>
    <w:multiLevelType w:val="hybridMultilevel"/>
    <w:tmpl w:val="740EDEA6"/>
    <w:lvl w:ilvl="0" w:tplc="0360C13A">
      <w:start w:val="1"/>
      <w:numFmt w:val="japaneseCounting"/>
      <w:lvlText w:val="%1，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4D7479"/>
    <w:multiLevelType w:val="hybridMultilevel"/>
    <w:tmpl w:val="0EEA9F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203612"/>
    <w:multiLevelType w:val="hybridMultilevel"/>
    <w:tmpl w:val="F7B46C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987E8E"/>
    <w:multiLevelType w:val="hybridMultilevel"/>
    <w:tmpl w:val="645EFCEE"/>
    <w:lvl w:ilvl="0" w:tplc="0360C13A">
      <w:start w:val="1"/>
      <w:numFmt w:val="none"/>
      <w:lvlText w:val="一，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D82CA3"/>
    <w:multiLevelType w:val="hybridMultilevel"/>
    <w:tmpl w:val="FCEC93B6"/>
    <w:lvl w:ilvl="0" w:tplc="0360C13A">
      <w:start w:val="1"/>
      <w:numFmt w:val="japaneseCounting"/>
      <w:lvlText w:val="%1，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4F6E55"/>
    <w:multiLevelType w:val="hybridMultilevel"/>
    <w:tmpl w:val="B62EA086"/>
    <w:lvl w:ilvl="0" w:tplc="0360C13A">
      <w:start w:val="1"/>
      <w:numFmt w:val="japaneseCounting"/>
      <w:lvlText w:val="%1，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8"/>
  </w:num>
  <w:num w:numId="5">
    <w:abstractNumId w:val="3"/>
  </w:num>
  <w:num w:numId="6">
    <w:abstractNumId w:val="2"/>
  </w:num>
  <w:num w:numId="7">
    <w:abstractNumId w:val="5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1582"/>
    <w:rsid w:val="0017542A"/>
    <w:rsid w:val="003B37B4"/>
    <w:rsid w:val="003C5CA4"/>
    <w:rsid w:val="00451582"/>
    <w:rsid w:val="00513FA4"/>
    <w:rsid w:val="005D1544"/>
    <w:rsid w:val="007D03D8"/>
    <w:rsid w:val="00970ED6"/>
    <w:rsid w:val="009F77FF"/>
    <w:rsid w:val="00A856ED"/>
    <w:rsid w:val="00D34BE6"/>
    <w:rsid w:val="00D94B30"/>
    <w:rsid w:val="00EE379E"/>
    <w:rsid w:val="00F25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1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5C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15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5C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2014-01-07T09:43:00Z</dcterms:created>
  <dcterms:modified xsi:type="dcterms:W3CDTF">2014-01-08T23:58:00Z</dcterms:modified>
</cp:coreProperties>
</file>